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8B" w:rsidRDefault="00F44D8B" w:rsidP="00F44D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D8B">
        <w:rPr>
          <w:rFonts w:ascii="Arial" w:hAnsi="Arial" w:cs="Arial"/>
          <w:b/>
          <w:sz w:val="24"/>
          <w:szCs w:val="24"/>
          <w:u w:val="single"/>
        </w:rPr>
        <w:t xml:space="preserve">ELIGIBILITY-CUM-OTHER DETAILS OF CONTRACTUAL STAFF OF VARIOUS GOLDEN PALM </w:t>
      </w:r>
      <w:proofErr w:type="gramStart"/>
      <w:r w:rsidRPr="00F44D8B">
        <w:rPr>
          <w:rFonts w:ascii="Arial" w:hAnsi="Arial" w:cs="Arial"/>
          <w:b/>
          <w:sz w:val="24"/>
          <w:szCs w:val="24"/>
          <w:u w:val="single"/>
        </w:rPr>
        <w:t>CANTEENS(</w:t>
      </w:r>
      <w:proofErr w:type="spellStart"/>
      <w:proofErr w:type="gramEnd"/>
      <w:r w:rsidRPr="00F44D8B">
        <w:rPr>
          <w:rFonts w:ascii="Arial" w:hAnsi="Arial" w:cs="Arial"/>
          <w:b/>
          <w:sz w:val="24"/>
          <w:szCs w:val="24"/>
          <w:u w:val="single"/>
        </w:rPr>
        <w:t>GPCs</w:t>
      </w:r>
      <w:proofErr w:type="spellEnd"/>
      <w:r w:rsidRPr="00F44D8B">
        <w:rPr>
          <w:rFonts w:ascii="Arial" w:hAnsi="Arial" w:cs="Arial"/>
          <w:b/>
          <w:sz w:val="24"/>
          <w:szCs w:val="24"/>
          <w:u w:val="single"/>
        </w:rPr>
        <w:t>), GOLDEN PALM EXTENSION CANTEENS(</w:t>
      </w:r>
      <w:proofErr w:type="spellStart"/>
      <w:r w:rsidRPr="00F44D8B">
        <w:rPr>
          <w:rFonts w:ascii="Arial" w:hAnsi="Arial" w:cs="Arial"/>
          <w:b/>
          <w:sz w:val="24"/>
          <w:szCs w:val="24"/>
          <w:u w:val="single"/>
        </w:rPr>
        <w:t>GPECs</w:t>
      </w:r>
      <w:proofErr w:type="spellEnd"/>
      <w:r w:rsidRPr="00F44D8B">
        <w:rPr>
          <w:rFonts w:ascii="Arial" w:hAnsi="Arial" w:cs="Arial"/>
          <w:b/>
          <w:sz w:val="24"/>
          <w:szCs w:val="24"/>
          <w:u w:val="single"/>
        </w:rPr>
        <w:t xml:space="preserve">) AND GOLDEN PALM CANTEEN CELL (KARNATAKA AND KERALA) UNDER HQ </w:t>
      </w:r>
      <w:proofErr w:type="spellStart"/>
      <w:r w:rsidRPr="00F44D8B">
        <w:rPr>
          <w:rFonts w:ascii="Arial" w:hAnsi="Arial" w:cs="Arial"/>
          <w:b/>
          <w:sz w:val="24"/>
          <w:szCs w:val="24"/>
          <w:u w:val="single"/>
        </w:rPr>
        <w:t>K&amp;K</w:t>
      </w:r>
      <w:proofErr w:type="spellEnd"/>
      <w:r w:rsidRPr="00F44D8B">
        <w:rPr>
          <w:rFonts w:ascii="Arial" w:hAnsi="Arial" w:cs="Arial"/>
          <w:b/>
          <w:sz w:val="24"/>
          <w:szCs w:val="24"/>
          <w:u w:val="single"/>
        </w:rPr>
        <w:t xml:space="preserve"> SUB AREA</w:t>
      </w:r>
    </w:p>
    <w:p w:rsidR="00E40099" w:rsidRDefault="00E40099" w:rsidP="00F44D8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592D" w:rsidRPr="00F1592D" w:rsidRDefault="00F1592D" w:rsidP="00F44D8B">
      <w:pPr>
        <w:jc w:val="center"/>
        <w:rPr>
          <w:rFonts w:ascii="Arial" w:hAnsi="Arial" w:cs="Arial"/>
          <w:b/>
          <w:sz w:val="2"/>
          <w:szCs w:val="24"/>
          <w:u w:val="single"/>
        </w:rPr>
      </w:pPr>
    </w:p>
    <w:tbl>
      <w:tblPr>
        <w:tblStyle w:val="TableGrid"/>
        <w:tblW w:w="181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2409"/>
        <w:gridCol w:w="7938"/>
        <w:gridCol w:w="2977"/>
      </w:tblGrid>
      <w:tr w:rsidR="00BB0CA4" w:rsidTr="00E40099">
        <w:tc>
          <w:tcPr>
            <w:tcW w:w="710" w:type="dxa"/>
          </w:tcPr>
          <w:p w:rsidR="00BB0CA4" w:rsidRPr="00F44D8B" w:rsidRDefault="00BB0CA4" w:rsidP="001E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F44D8B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111" w:type="dxa"/>
          </w:tcPr>
          <w:p w:rsidR="00BB0CA4" w:rsidRPr="00F44D8B" w:rsidRDefault="00BB0CA4" w:rsidP="00F4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D8B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/ Nomenclature of Contractual Employees</w:t>
            </w:r>
          </w:p>
        </w:tc>
        <w:tc>
          <w:tcPr>
            <w:tcW w:w="2409" w:type="dxa"/>
          </w:tcPr>
          <w:p w:rsidR="00BB0CA4" w:rsidRPr="00F44D8B" w:rsidRDefault="00BB0CA4" w:rsidP="00F4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Contract</w:t>
            </w:r>
          </w:p>
        </w:tc>
        <w:tc>
          <w:tcPr>
            <w:tcW w:w="7938" w:type="dxa"/>
          </w:tcPr>
          <w:p w:rsidR="00BB0CA4" w:rsidRPr="00F44D8B" w:rsidRDefault="00BB0CA4" w:rsidP="00F4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2977" w:type="dxa"/>
          </w:tcPr>
          <w:p w:rsidR="00BB0CA4" w:rsidRPr="00F44D8B" w:rsidRDefault="00BB0CA4" w:rsidP="00F44D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Salary/ Honorarium</w:t>
            </w:r>
            <w:r w:rsidR="00B813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(All inclusive)</w:t>
            </w:r>
          </w:p>
        </w:tc>
      </w:tr>
      <w:tr w:rsidR="00BB0CA4" w:rsidTr="00E40099">
        <w:tc>
          <w:tcPr>
            <w:tcW w:w="710" w:type="dxa"/>
            <w:vAlign w:val="center"/>
          </w:tcPr>
          <w:p w:rsidR="00BB0CA4" w:rsidRPr="00F44D8B" w:rsidRDefault="00BB0CA4" w:rsidP="00F509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D8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BB0CA4" w:rsidRPr="00F44D8B" w:rsidRDefault="00BB0CA4" w:rsidP="00B8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Off</w:t>
            </w:r>
            <w:r w:rsidRPr="00F44D8B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F44D8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BB0CA4" w:rsidRPr="00F44D8B" w:rsidRDefault="00BB0CA4" w:rsidP="00B813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 w:rsidRPr="00F44D8B">
              <w:rPr>
                <w:rFonts w:ascii="Arial" w:hAnsi="Arial" w:cs="Arial"/>
                <w:sz w:val="24"/>
                <w:szCs w:val="24"/>
              </w:rPr>
              <w:t>, Bangalore</w:t>
            </w:r>
          </w:p>
        </w:tc>
        <w:tc>
          <w:tcPr>
            <w:tcW w:w="2409" w:type="dxa"/>
            <w:vAlign w:val="center"/>
          </w:tcPr>
          <w:p w:rsidR="00BB0CA4" w:rsidRPr="00F44D8B" w:rsidRDefault="00BB0CA4" w:rsidP="00935E08">
            <w:pPr>
              <w:rPr>
                <w:rFonts w:ascii="Arial" w:hAnsi="Arial" w:cs="Arial"/>
                <w:sz w:val="24"/>
                <w:szCs w:val="24"/>
              </w:rPr>
            </w:pPr>
            <w:r w:rsidRPr="00F44D8B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4D8B">
              <w:rPr>
                <w:rFonts w:ascii="Arial" w:hAnsi="Arial" w:cs="Arial"/>
                <w:sz w:val="24"/>
                <w:szCs w:val="24"/>
              </w:rPr>
              <w:t>(Eleven Months)</w:t>
            </w:r>
            <w:r w:rsidR="00935E08">
              <w:rPr>
                <w:rFonts w:ascii="Arial" w:hAnsi="Arial" w:cs="Arial"/>
                <w:sz w:val="24"/>
                <w:szCs w:val="24"/>
              </w:rPr>
              <w:t xml:space="preserve"> on Contractual basis.</w:t>
            </w:r>
          </w:p>
        </w:tc>
        <w:tc>
          <w:tcPr>
            <w:tcW w:w="7938" w:type="dxa"/>
          </w:tcPr>
          <w:p w:rsidR="00BB0CA4" w:rsidRPr="00BB0CA4" w:rsidRDefault="00BB0CA4" w:rsidP="00E608F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Brigadier(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equivalent ranks) / Colonel (equivalent ranks) who have Commanded Unit/ Battalion  / Independent Sub Unit (or equivalent of Navy / Air Force).</w:t>
            </w:r>
          </w:p>
          <w:p w:rsidR="00BB0CA4" w:rsidRPr="00BB0CA4" w:rsidRDefault="00BB0CA4" w:rsidP="00E608F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 Qualification  </w:t>
            </w:r>
            <w:r w:rsidR="008F3C2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- Graduate.</w:t>
            </w:r>
          </w:p>
          <w:p w:rsidR="00BB0CA4" w:rsidRPr="00E40099" w:rsidRDefault="00BB0CA4" w:rsidP="00BB0CA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   </w:t>
            </w:r>
            <w:r w:rsidR="008F3C27">
              <w:rPr>
                <w:rFonts w:ascii="Arial" w:hAnsi="Arial" w:cs="Arial"/>
                <w:sz w:val="24"/>
                <w:szCs w:val="24"/>
              </w:rPr>
              <w:t xml:space="preserve">Max </w:t>
            </w:r>
            <w:r>
              <w:rPr>
                <w:rFonts w:ascii="Arial" w:hAnsi="Arial" w:cs="Arial"/>
                <w:sz w:val="24"/>
                <w:szCs w:val="24"/>
              </w:rPr>
              <w:t>Age                 - 63 Years or below.</w:t>
            </w:r>
          </w:p>
          <w:p w:rsidR="00E40099" w:rsidRPr="00F44D8B" w:rsidRDefault="00E40099" w:rsidP="00BB0CA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CA4" w:rsidRPr="009A4C53" w:rsidRDefault="009A4C53" w:rsidP="009A4C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C53"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 w:rsidRPr="009A4C53">
              <w:rPr>
                <w:rFonts w:ascii="Arial" w:hAnsi="Arial" w:cs="Arial"/>
                <w:sz w:val="24"/>
                <w:szCs w:val="24"/>
              </w:rPr>
              <w:t xml:space="preserve"> at Bangalore</w:t>
            </w:r>
          </w:p>
          <w:p w:rsidR="009A4C53" w:rsidRPr="009A4C53" w:rsidRDefault="009A4C53" w:rsidP="009A4C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C53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Pr="009A4C53">
              <w:rPr>
                <w:rFonts w:ascii="Arial" w:hAnsi="Arial" w:cs="Arial"/>
                <w:sz w:val="24"/>
                <w:szCs w:val="24"/>
              </w:rPr>
              <w:t xml:space="preserve"> 85,000/-</w:t>
            </w:r>
          </w:p>
        </w:tc>
      </w:tr>
      <w:tr w:rsidR="00935E08" w:rsidTr="005A068E">
        <w:tc>
          <w:tcPr>
            <w:tcW w:w="710" w:type="dxa"/>
            <w:vAlign w:val="center"/>
          </w:tcPr>
          <w:p w:rsidR="00935E08" w:rsidRPr="00F44D8B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935E08" w:rsidRDefault="00935E08" w:rsidP="00AF3F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Manager</w:t>
            </w:r>
            <w:r w:rsidR="00AF3F10">
              <w:rPr>
                <w:rFonts w:ascii="Arial" w:hAnsi="Arial" w:cs="Arial"/>
                <w:sz w:val="24"/>
                <w:szCs w:val="24"/>
              </w:rPr>
              <w:t>/ Manager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AF3F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Bangalore</w:t>
            </w:r>
          </w:p>
        </w:tc>
        <w:tc>
          <w:tcPr>
            <w:tcW w:w="2409" w:type="dxa"/>
          </w:tcPr>
          <w:p w:rsidR="00935E08" w:rsidRDefault="00935E08" w:rsidP="00935E08">
            <w:r w:rsidRPr="00F057B0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938" w:type="dxa"/>
          </w:tcPr>
          <w:p w:rsidR="00935E08" w:rsidRDefault="00935E08" w:rsidP="00935E0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Qualification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Graduate.</w:t>
            </w:r>
          </w:p>
          <w:p w:rsidR="00935E08" w:rsidRPr="00A47C13" w:rsidRDefault="00935E08" w:rsidP="00935E0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    Max Age       -   64 Years or below.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 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Mgt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URC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&amp; Handling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Accounts.</w:t>
            </w:r>
          </w:p>
          <w:p w:rsidR="00935E08" w:rsidRPr="00645F6E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</w:t>
            </w:r>
          </w:p>
          <w:p w:rsidR="00935E08" w:rsidRPr="00463C90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90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Pr="00463C90">
              <w:rPr>
                <w:rFonts w:ascii="Arial" w:hAnsi="Arial" w:cs="Arial"/>
                <w:sz w:val="24"/>
                <w:szCs w:val="24"/>
              </w:rPr>
              <w:t xml:space="preserve"> 80,000/-</w:t>
            </w:r>
          </w:p>
        </w:tc>
      </w:tr>
      <w:tr w:rsidR="00935E08" w:rsidTr="005A068E">
        <w:tc>
          <w:tcPr>
            <w:tcW w:w="710" w:type="dxa"/>
            <w:vAlign w:val="center"/>
          </w:tcPr>
          <w:p w:rsidR="00935E08" w:rsidRPr="00645F6E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45F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Manager(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GPC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935E08" w:rsidRPr="00645F6E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F057B0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938" w:type="dxa"/>
          </w:tcPr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Qualification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Graduate.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    Max Age       -   64 Years or below.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 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Mgt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URC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&amp; Handling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Accounts.</w:t>
            </w:r>
          </w:p>
          <w:p w:rsidR="00935E08" w:rsidRPr="00645F6E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Karnataka &amp; Kerala (Less Bangalore)</w:t>
            </w: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60,000/-</w:t>
            </w:r>
          </w:p>
          <w:p w:rsidR="00935E08" w:rsidRPr="00645F6E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Tr="005A068E">
        <w:tc>
          <w:tcPr>
            <w:tcW w:w="710" w:type="dxa"/>
            <w:vAlign w:val="center"/>
          </w:tcPr>
          <w:p w:rsidR="00935E08" w:rsidRPr="00645F6E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Pr="00645F6E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Whitefield,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KGF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Mysore and Hassan)</w:t>
            </w:r>
          </w:p>
        </w:tc>
        <w:tc>
          <w:tcPr>
            <w:tcW w:w="2409" w:type="dxa"/>
          </w:tcPr>
          <w:p w:rsidR="00935E08" w:rsidRDefault="00935E08" w:rsidP="00935E08">
            <w:r w:rsidRPr="00F057B0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938" w:type="dxa"/>
          </w:tcPr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Offr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Qualification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Graduate.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  Max Age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Mgt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URC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&amp; Handling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Accounts.</w:t>
            </w:r>
          </w:p>
          <w:p w:rsidR="00935E08" w:rsidRPr="00645F6E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Karnataka</w:t>
            </w: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60,000/-</w:t>
            </w:r>
          </w:p>
          <w:p w:rsidR="00935E08" w:rsidRPr="00645F6E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Tr="00E40099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Manager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Bangalore)</w:t>
            </w:r>
          </w:p>
        </w:tc>
        <w:tc>
          <w:tcPr>
            <w:tcW w:w="2409" w:type="dxa"/>
          </w:tcPr>
          <w:p w:rsidR="00935E08" w:rsidRDefault="00935E08" w:rsidP="00935E08">
            <w:r w:rsidRPr="00F057B0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938" w:type="dxa"/>
          </w:tcPr>
          <w:p w:rsidR="00935E08" w:rsidRDefault="00935E08" w:rsidP="00935E0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95D0B">
              <w:rPr>
                <w:rFonts w:ascii="Arial" w:hAnsi="Arial" w:cs="Arial"/>
                <w:sz w:val="24"/>
                <w:szCs w:val="24"/>
              </w:rPr>
              <w:t xml:space="preserve">(a)  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Hony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Lt/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JCOs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with adequate experience in Canteen </w:t>
            </w:r>
            <w:r>
              <w:rPr>
                <w:rFonts w:ascii="Arial" w:hAnsi="Arial" w:cs="Arial"/>
                <w:sz w:val="24"/>
                <w:szCs w:val="24"/>
              </w:rPr>
              <w:t xml:space="preserve">Management, handling of stores </w:t>
            </w:r>
            <w:r w:rsidRPr="00695D0B">
              <w:rPr>
                <w:rFonts w:ascii="Arial" w:hAnsi="Arial" w:cs="Arial"/>
                <w:sz w:val="24"/>
                <w:szCs w:val="24"/>
              </w:rPr>
              <w:t>inventory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in charge of Bulk Store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Bangalore</w:t>
            </w:r>
            <w:r w:rsidRPr="00695D0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35E08" w:rsidRPr="009D155B" w:rsidRDefault="00935E08" w:rsidP="00935E0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</w:t>
            </w:r>
            <w:r w:rsidRPr="009D155B">
              <w:rPr>
                <w:rFonts w:ascii="Arial" w:hAnsi="Arial" w:cs="Arial"/>
                <w:sz w:val="24"/>
                <w:szCs w:val="24"/>
              </w:rPr>
              <w:t>Minimum Qualificatio</w:t>
            </w:r>
            <w:r>
              <w:rPr>
                <w:rFonts w:ascii="Arial" w:hAnsi="Arial" w:cs="Arial"/>
                <w:sz w:val="24"/>
                <w:szCs w:val="24"/>
              </w:rPr>
              <w:t xml:space="preserve">n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 XII).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Max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Age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</w:t>
            </w:r>
          </w:p>
          <w:p w:rsidR="00935E08" w:rsidRPr="00A47C13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C9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32</w:t>
            </w:r>
            <w:r w:rsidRPr="00463C90">
              <w:rPr>
                <w:rFonts w:ascii="Arial" w:hAnsi="Arial" w:cs="Arial"/>
                <w:sz w:val="24"/>
                <w:szCs w:val="24"/>
              </w:rPr>
              <w:t>,000/-</w:t>
            </w:r>
          </w:p>
        </w:tc>
      </w:tr>
    </w:tbl>
    <w:p w:rsidR="00E40099" w:rsidRDefault="00E40099" w:rsidP="004D4646">
      <w:pPr>
        <w:jc w:val="center"/>
        <w:rPr>
          <w:rFonts w:ascii="Arial" w:hAnsi="Arial" w:cs="Arial"/>
          <w:b/>
          <w:sz w:val="24"/>
          <w:szCs w:val="24"/>
        </w:rPr>
      </w:pPr>
    </w:p>
    <w:p w:rsidR="00A85BC0" w:rsidRDefault="00A85BC0" w:rsidP="004D4646">
      <w:pPr>
        <w:jc w:val="center"/>
        <w:rPr>
          <w:rFonts w:ascii="Arial" w:hAnsi="Arial" w:cs="Arial"/>
          <w:b/>
          <w:sz w:val="24"/>
          <w:szCs w:val="24"/>
        </w:rPr>
      </w:pPr>
    </w:p>
    <w:p w:rsidR="00F44D8B" w:rsidRDefault="004D4646" w:rsidP="004D4646">
      <w:pPr>
        <w:jc w:val="center"/>
        <w:rPr>
          <w:rFonts w:ascii="Arial" w:hAnsi="Arial" w:cs="Arial"/>
          <w:b/>
          <w:sz w:val="24"/>
          <w:szCs w:val="24"/>
        </w:rPr>
      </w:pPr>
      <w:r w:rsidRPr="004D4646">
        <w:rPr>
          <w:rFonts w:ascii="Arial" w:hAnsi="Arial" w:cs="Arial"/>
          <w:b/>
          <w:sz w:val="24"/>
          <w:szCs w:val="24"/>
        </w:rPr>
        <w:lastRenderedPageBreak/>
        <w:t>2</w:t>
      </w:r>
    </w:p>
    <w:tbl>
      <w:tblPr>
        <w:tblStyle w:val="TableGrid"/>
        <w:tblW w:w="182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2409"/>
        <w:gridCol w:w="7230"/>
        <w:gridCol w:w="3827"/>
      </w:tblGrid>
      <w:tr w:rsidR="00E40099" w:rsidRPr="00F44D8B" w:rsidTr="00FE12E3">
        <w:tc>
          <w:tcPr>
            <w:tcW w:w="710" w:type="dxa"/>
          </w:tcPr>
          <w:p w:rsidR="00E40099" w:rsidRPr="00F44D8B" w:rsidRDefault="00E40099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F44D8B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111" w:type="dxa"/>
          </w:tcPr>
          <w:p w:rsidR="00E40099" w:rsidRPr="00F44D8B" w:rsidRDefault="00E40099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D8B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/ Nomenclature of Contractual Employees</w:t>
            </w:r>
          </w:p>
        </w:tc>
        <w:tc>
          <w:tcPr>
            <w:tcW w:w="2409" w:type="dxa"/>
          </w:tcPr>
          <w:p w:rsidR="00E40099" w:rsidRPr="00F44D8B" w:rsidRDefault="00E40099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Contract</w:t>
            </w:r>
          </w:p>
        </w:tc>
        <w:tc>
          <w:tcPr>
            <w:tcW w:w="7230" w:type="dxa"/>
          </w:tcPr>
          <w:p w:rsidR="00E40099" w:rsidRPr="00F44D8B" w:rsidRDefault="00E40099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3827" w:type="dxa"/>
          </w:tcPr>
          <w:p w:rsidR="00E40099" w:rsidRPr="00F44D8B" w:rsidRDefault="00E40099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Salary/ Honorarium (All inclusive)</w:t>
            </w:r>
          </w:p>
        </w:tc>
      </w:tr>
      <w:tr w:rsidR="00935E08" w:rsidRPr="00463C90" w:rsidTr="00FE12E3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Manager (Accounts)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GPC Cell, Bangalore).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2D093B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Persons with at least five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yrs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experience in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CSD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 &amp; Double entry system (Priority will be given to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JCO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Clk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hould have good working knowledge of MS Office, Excel/ Tally and be capable of drafting letters, routine correspondence </w:t>
            </w:r>
            <w:r>
              <w:rPr>
                <w:rFonts w:ascii="Arial" w:hAnsi="Arial" w:cs="Arial"/>
                <w:sz w:val="24"/>
                <w:szCs w:val="24"/>
              </w:rPr>
              <w:t xml:space="preserve">and, </w:t>
            </w:r>
            <w:r w:rsidRPr="00A47C13">
              <w:rPr>
                <w:rFonts w:ascii="Arial" w:hAnsi="Arial" w:cs="Arial"/>
                <w:sz w:val="24"/>
                <w:szCs w:val="24"/>
              </w:rPr>
              <w:t>with knowledge of office procedures.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  Experience as Head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 Head Accountant preferred.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(d)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Age        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A47C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695D0B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(e)   Qualification          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(Class-XII).</w:t>
            </w:r>
          </w:p>
        </w:tc>
        <w:tc>
          <w:tcPr>
            <w:tcW w:w="382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GPC Cell at Bangalore</w:t>
            </w:r>
          </w:p>
          <w:p w:rsidR="00935E08" w:rsidRPr="00463C90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32,000/-</w:t>
            </w:r>
          </w:p>
        </w:tc>
      </w:tr>
      <w:tr w:rsidR="00935E08" w:rsidRPr="00463C90" w:rsidTr="00FE12E3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935E08" w:rsidRPr="000B5431" w:rsidRDefault="00935E08" w:rsidP="00935E08">
            <w:pPr>
              <w:ind w:right="1077"/>
              <w:rPr>
                <w:rFonts w:ascii="Arial" w:hAnsi="Arial" w:cs="Arial"/>
                <w:sz w:val="2"/>
                <w:szCs w:val="24"/>
              </w:rPr>
            </w:pPr>
          </w:p>
          <w:p w:rsidR="00935E08" w:rsidRPr="009072F9" w:rsidRDefault="00935E08" w:rsidP="00935E08">
            <w:pPr>
              <w:ind w:right="1077"/>
              <w:rPr>
                <w:rFonts w:ascii="Arial" w:hAnsi="Arial" w:cs="Arial"/>
                <w:sz w:val="10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GPC Cell Assistant Account Manager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2D093B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Persons with at least five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yrs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experience in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CSD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 &amp; Double entry system (Priority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be given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hould have good working knowledge of MS Office, Excel/ Tally and be capable of drafting letters, routine correspondence </w:t>
            </w:r>
            <w:r>
              <w:rPr>
                <w:rFonts w:ascii="Arial" w:hAnsi="Arial" w:cs="Arial"/>
                <w:sz w:val="24"/>
                <w:szCs w:val="24"/>
              </w:rPr>
              <w:t xml:space="preserve">and, </w:t>
            </w:r>
            <w:r w:rsidRPr="00A47C13">
              <w:rPr>
                <w:rFonts w:ascii="Arial" w:hAnsi="Arial" w:cs="Arial"/>
                <w:sz w:val="24"/>
                <w:szCs w:val="24"/>
              </w:rPr>
              <w:t>with knowledge of office procedures.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(c)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Age        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A47C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  Qualification         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(Class-XII).</w:t>
            </w:r>
          </w:p>
          <w:p w:rsidR="00935E08" w:rsidRPr="00695D0B" w:rsidRDefault="00935E08" w:rsidP="00935E0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GPC Cell at Bangalore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28,000/-</w:t>
            </w:r>
          </w:p>
        </w:tc>
      </w:tr>
      <w:tr w:rsidR="00935E08" w:rsidRPr="00463C90" w:rsidTr="00FE12E3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Manager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Calicut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RSAOI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2D093B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95D0B">
              <w:rPr>
                <w:rFonts w:ascii="Arial" w:hAnsi="Arial" w:cs="Arial"/>
                <w:sz w:val="24"/>
                <w:szCs w:val="24"/>
              </w:rPr>
              <w:t xml:space="preserve">(a) 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Hony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Lt/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Capt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695D0B">
              <w:rPr>
                <w:rFonts w:ascii="Arial" w:hAnsi="Arial" w:cs="Arial"/>
                <w:sz w:val="24"/>
                <w:szCs w:val="24"/>
              </w:rPr>
              <w:t>JCOs</w:t>
            </w:r>
            <w:proofErr w:type="spellEnd"/>
            <w:r w:rsidRPr="00695D0B">
              <w:rPr>
                <w:rFonts w:ascii="Arial" w:hAnsi="Arial" w:cs="Arial"/>
                <w:sz w:val="24"/>
                <w:szCs w:val="24"/>
              </w:rPr>
              <w:t xml:space="preserve"> with adequate experience in Canteen Management, handling of stores &amp; inventory management. 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35E08" w:rsidRPr="009D155B" w:rsidRDefault="00935E08" w:rsidP="00935E0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</w:t>
            </w:r>
            <w:r w:rsidRPr="009D155B">
              <w:rPr>
                <w:rFonts w:ascii="Arial" w:hAnsi="Arial" w:cs="Arial"/>
                <w:sz w:val="24"/>
                <w:szCs w:val="24"/>
              </w:rPr>
              <w:t>Minimum Qualificatio</w:t>
            </w:r>
            <w:r>
              <w:rPr>
                <w:rFonts w:ascii="Arial" w:hAnsi="Arial" w:cs="Arial"/>
                <w:sz w:val="24"/>
                <w:szCs w:val="24"/>
              </w:rPr>
              <w:t xml:space="preserve">n  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 XII).</w:t>
            </w:r>
          </w:p>
          <w:p w:rsidR="00935E08" w:rsidRPr="009D155B" w:rsidRDefault="00935E08" w:rsidP="00935E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Max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Age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695D0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 Bangalore –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27,000/-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 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25,000/-</w:t>
            </w:r>
          </w:p>
          <w:p w:rsidR="00935E08" w:rsidRPr="00463C90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RPr="00463C90" w:rsidTr="00FE12E3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:rsidR="00935E08" w:rsidRPr="0073239B" w:rsidRDefault="00935E08" w:rsidP="00935E08">
            <w:pPr>
              <w:rPr>
                <w:rFonts w:ascii="Arial" w:hAnsi="Arial" w:cs="Arial"/>
                <w:sz w:val="16"/>
                <w:szCs w:val="24"/>
              </w:rPr>
            </w:pPr>
          </w:p>
          <w:p w:rsidR="00935E08" w:rsidRDefault="00935E08" w:rsidP="00935E08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Manager(Accounts)</w:t>
            </w:r>
          </w:p>
          <w:p w:rsidR="00935E08" w:rsidRDefault="00935E08" w:rsidP="00935E08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Pr="000B5431" w:rsidRDefault="00935E08" w:rsidP="00935E08">
            <w:pPr>
              <w:ind w:right="1077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GPC Cell,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Whitefield, Mysore,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Hassan,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2D093B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Persons with at least five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yrs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of experience in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CSD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Accounts &amp; Double entry system (Priority will be given to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JCO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 NCO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C13">
              <w:rPr>
                <w:rFonts w:ascii="Arial" w:hAnsi="Arial" w:cs="Arial"/>
                <w:sz w:val="24"/>
                <w:szCs w:val="24"/>
              </w:rPr>
              <w:t>Clks</w:t>
            </w:r>
            <w:proofErr w:type="spellEnd"/>
            <w:r w:rsidRPr="00A47C1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S</w:t>
            </w:r>
            <w:r w:rsidRPr="00A47C13">
              <w:rPr>
                <w:rFonts w:ascii="Arial" w:hAnsi="Arial" w:cs="Arial"/>
                <w:sz w:val="24"/>
                <w:szCs w:val="24"/>
              </w:rPr>
              <w:t>hould have good working knowledge of MS Office, Excel/ Tally and be capable of routine correspondence with knowledge of office procedures.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  Qualification        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(Class-XII).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(d)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Age               </w:t>
            </w:r>
            <w:proofErr w:type="gramStart"/>
            <w:r w:rsidRPr="00A47C13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A47C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47C13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A47C13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 w:rsidR="00A009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</w:t>
            </w:r>
            <w:r w:rsidR="00A0098E">
              <w:rPr>
                <w:rFonts w:ascii="Arial" w:hAnsi="Arial" w:cs="Arial"/>
                <w:sz w:val="24"/>
                <w:szCs w:val="24"/>
              </w:rPr>
              <w:t xml:space="preserve"> &amp; GPC Cell</w:t>
            </w:r>
            <w:r>
              <w:rPr>
                <w:rFonts w:ascii="Arial" w:hAnsi="Arial" w:cs="Arial"/>
                <w:sz w:val="24"/>
                <w:szCs w:val="24"/>
              </w:rPr>
              <w:t xml:space="preserve">   -           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26,000/-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   - </w:t>
            </w:r>
          </w:p>
          <w:p w:rsidR="00935E08" w:rsidRPr="00463C90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24,000/-</w:t>
            </w:r>
          </w:p>
        </w:tc>
      </w:tr>
    </w:tbl>
    <w:p w:rsidR="001C5F80" w:rsidRDefault="001C5F80" w:rsidP="00A85BC0">
      <w:pPr>
        <w:jc w:val="center"/>
        <w:rPr>
          <w:rFonts w:ascii="Arial" w:hAnsi="Arial" w:cs="Arial"/>
          <w:b/>
          <w:sz w:val="24"/>
          <w:szCs w:val="24"/>
        </w:rPr>
      </w:pPr>
    </w:p>
    <w:p w:rsidR="008F3C27" w:rsidRDefault="008F3C27" w:rsidP="00A85BC0">
      <w:pPr>
        <w:jc w:val="center"/>
        <w:rPr>
          <w:rFonts w:ascii="Arial" w:hAnsi="Arial" w:cs="Arial"/>
          <w:b/>
          <w:sz w:val="24"/>
          <w:szCs w:val="24"/>
        </w:rPr>
      </w:pPr>
    </w:p>
    <w:p w:rsidR="004D4646" w:rsidRPr="00A85BC0" w:rsidRDefault="00A85BC0" w:rsidP="00A85BC0">
      <w:pPr>
        <w:jc w:val="center"/>
        <w:rPr>
          <w:rFonts w:ascii="Arial" w:hAnsi="Arial" w:cs="Arial"/>
          <w:b/>
          <w:sz w:val="24"/>
          <w:szCs w:val="24"/>
        </w:rPr>
      </w:pPr>
      <w:r w:rsidRPr="00A85BC0">
        <w:rPr>
          <w:rFonts w:ascii="Arial" w:hAnsi="Arial" w:cs="Arial"/>
          <w:b/>
          <w:sz w:val="24"/>
          <w:szCs w:val="24"/>
        </w:rPr>
        <w:lastRenderedPageBreak/>
        <w:t>3</w:t>
      </w:r>
    </w:p>
    <w:tbl>
      <w:tblPr>
        <w:tblStyle w:val="TableGrid"/>
        <w:tblW w:w="182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2409"/>
        <w:gridCol w:w="7230"/>
        <w:gridCol w:w="3827"/>
      </w:tblGrid>
      <w:tr w:rsidR="00A85BC0" w:rsidRPr="00F44D8B" w:rsidTr="00241FF8">
        <w:tc>
          <w:tcPr>
            <w:tcW w:w="710" w:type="dxa"/>
          </w:tcPr>
          <w:p w:rsidR="00A85BC0" w:rsidRPr="00F44D8B" w:rsidRDefault="00A85BC0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F44D8B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111" w:type="dxa"/>
          </w:tcPr>
          <w:p w:rsidR="00A85BC0" w:rsidRPr="00F44D8B" w:rsidRDefault="00A85BC0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D8B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/ Nomenclature of Contractual Employees</w:t>
            </w:r>
          </w:p>
        </w:tc>
        <w:tc>
          <w:tcPr>
            <w:tcW w:w="2409" w:type="dxa"/>
          </w:tcPr>
          <w:p w:rsidR="00A85BC0" w:rsidRPr="00F44D8B" w:rsidRDefault="00A85BC0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Contract</w:t>
            </w:r>
          </w:p>
        </w:tc>
        <w:tc>
          <w:tcPr>
            <w:tcW w:w="7230" w:type="dxa"/>
          </w:tcPr>
          <w:p w:rsidR="00A85BC0" w:rsidRPr="00F44D8B" w:rsidRDefault="00A85BC0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3827" w:type="dxa"/>
          </w:tcPr>
          <w:p w:rsidR="00A85BC0" w:rsidRPr="00F44D8B" w:rsidRDefault="00A85BC0" w:rsidP="00241F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Salary/ Honorarium (All inclusive)</w:t>
            </w:r>
          </w:p>
        </w:tc>
      </w:tr>
      <w:tr w:rsidR="00935E08" w:rsidRPr="00463C90" w:rsidTr="00241FF8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D155B">
              <w:rPr>
                <w:rFonts w:ascii="Arial" w:hAnsi="Arial" w:cs="Arial"/>
                <w:sz w:val="24"/>
                <w:szCs w:val="24"/>
              </w:rPr>
              <w:t>Store Keeper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RSAOI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Whitefield,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4D1A74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62F8">
              <w:rPr>
                <w:rFonts w:ascii="Arial" w:hAnsi="Arial" w:cs="Arial"/>
                <w:sz w:val="24"/>
                <w:szCs w:val="24"/>
              </w:rPr>
              <w:t xml:space="preserve">Preference will be accorded to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SKT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or equivalent with adequate experience in Canteen Management, handling/ accounting of stores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inventory management</w:t>
            </w:r>
            <w:r w:rsidRPr="009D15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Qualification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High School (Class X).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Max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Age       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-  64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– Minimum five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years experience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in the field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of  handling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and accounting of stores.</w:t>
            </w:r>
          </w:p>
          <w:p w:rsidR="00935E08" w:rsidRPr="00A47C13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   - 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              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  <w:p w:rsidR="00935E08" w:rsidRPr="00463C90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RPr="00463C90" w:rsidTr="00D923AE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Depot Coordinator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4D1A74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F4732E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</w:t>
            </w:r>
            <w:r w:rsidR="000962F8">
              <w:rPr>
                <w:rFonts w:ascii="Arial" w:hAnsi="Arial" w:cs="Arial"/>
                <w:sz w:val="24"/>
                <w:szCs w:val="24"/>
              </w:rPr>
              <w:t xml:space="preserve">Preference will be accorded to </w:t>
            </w:r>
            <w:proofErr w:type="spellStart"/>
            <w:r w:rsidRPr="00F4732E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F473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732E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F4732E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F4732E">
              <w:rPr>
                <w:rFonts w:ascii="Arial" w:hAnsi="Arial" w:cs="Arial"/>
                <w:sz w:val="24"/>
                <w:szCs w:val="24"/>
              </w:rPr>
              <w:t>SKT</w:t>
            </w:r>
            <w:proofErr w:type="spellEnd"/>
            <w:r w:rsidRPr="00F4732E">
              <w:rPr>
                <w:rFonts w:ascii="Arial" w:hAnsi="Arial" w:cs="Arial"/>
                <w:sz w:val="24"/>
                <w:szCs w:val="24"/>
              </w:rPr>
              <w:t xml:space="preserve"> or equivalent with adequate experience in Canteen Management, handling/ accounting of stores/ placing of demand/ collection of stores from </w:t>
            </w:r>
            <w:proofErr w:type="spellStart"/>
            <w:r w:rsidRPr="00F4732E">
              <w:rPr>
                <w:rFonts w:ascii="Arial" w:hAnsi="Arial" w:cs="Arial"/>
                <w:sz w:val="24"/>
                <w:szCs w:val="24"/>
              </w:rPr>
              <w:t>CSD</w:t>
            </w:r>
            <w:proofErr w:type="spellEnd"/>
            <w:r w:rsidRPr="00F4732E">
              <w:rPr>
                <w:rFonts w:ascii="Arial" w:hAnsi="Arial" w:cs="Arial"/>
                <w:sz w:val="24"/>
                <w:szCs w:val="24"/>
              </w:rPr>
              <w:t xml:space="preserve"> Depot and inventory management.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Qualification           - High School (Class X).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(c)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Age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9D155B">
              <w:rPr>
                <w:rFonts w:ascii="Arial" w:hAnsi="Arial" w:cs="Arial"/>
                <w:sz w:val="24"/>
                <w:szCs w:val="24"/>
              </w:rPr>
              <w:t>64 Years or below.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           - Min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five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years experience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in the field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of  handling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and accounting of stores.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(Karnataka)-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(Kerala)    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 </w:t>
            </w:r>
          </w:p>
        </w:tc>
      </w:tr>
      <w:tr w:rsidR="00935E08" w:rsidRPr="00463C90" w:rsidTr="00D923AE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935E08" w:rsidRDefault="00935E08" w:rsidP="00935E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Canteen Clerk </w:t>
            </w:r>
            <w:r w:rsidRPr="002F1856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2F1856">
              <w:rPr>
                <w:rFonts w:ascii="Arial" w:hAnsi="Arial" w:cs="Arial"/>
                <w:color w:val="000000"/>
              </w:rPr>
              <w:t>UDC</w:t>
            </w:r>
            <w:proofErr w:type="spellEnd"/>
            <w:r w:rsidRPr="002F185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2F1856">
              <w:rPr>
                <w:rFonts w:ascii="Arial" w:hAnsi="Arial" w:cs="Arial"/>
                <w:color w:val="000000"/>
              </w:rPr>
              <w:t>JCO</w:t>
            </w:r>
            <w:proofErr w:type="spellEnd"/>
            <w:r w:rsidRPr="002F1856">
              <w:rPr>
                <w:rFonts w:ascii="Arial" w:hAnsi="Arial" w:cs="Arial"/>
                <w:color w:val="000000"/>
              </w:rPr>
              <w:t xml:space="preserve">/NCO </w:t>
            </w:r>
            <w:proofErr w:type="spellStart"/>
            <w:r w:rsidRPr="002F1856">
              <w:rPr>
                <w:rFonts w:ascii="Arial" w:hAnsi="Arial" w:cs="Arial"/>
                <w:color w:val="000000"/>
              </w:rPr>
              <w:t>Clks</w:t>
            </w:r>
            <w:proofErr w:type="spellEnd"/>
            <w:r w:rsidRPr="002F1856">
              <w:rPr>
                <w:rFonts w:ascii="Arial" w:hAnsi="Arial" w:cs="Arial"/>
                <w:color w:val="000000"/>
              </w:rPr>
              <w:t>)</w:t>
            </w:r>
          </w:p>
          <w:p w:rsidR="00935E08" w:rsidRDefault="00935E08" w:rsidP="00935E08">
            <w:pPr>
              <w:rPr>
                <w:rFonts w:ascii="Arial" w:hAnsi="Arial" w:cs="Arial"/>
                <w:color w:val="000000"/>
              </w:rPr>
            </w:pPr>
          </w:p>
          <w:p w:rsidR="00935E08" w:rsidRDefault="00935E08" w:rsidP="00C51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RSAOI</w:t>
            </w:r>
            <w:proofErr w:type="spellEnd"/>
            <w:r w:rsidR="00C51AD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51ADF"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 w:rsidR="00C51ADF">
              <w:rPr>
                <w:rFonts w:ascii="Arial" w:hAnsi="Arial" w:cs="Arial"/>
                <w:sz w:val="24"/>
                <w:szCs w:val="24"/>
              </w:rPr>
              <w:t xml:space="preserve">, Mysore, </w:t>
            </w:r>
            <w:proofErr w:type="spellStart"/>
            <w:r w:rsidR="001D0AA3">
              <w:rPr>
                <w:rFonts w:ascii="Arial" w:hAnsi="Arial" w:cs="Arial"/>
                <w:sz w:val="24"/>
                <w:szCs w:val="24"/>
              </w:rPr>
              <w:t>KGF</w:t>
            </w:r>
            <w:proofErr w:type="spellEnd"/>
            <w:r w:rsidR="001D0AA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4D1A74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5E54E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</w:t>
            </w:r>
            <w:r w:rsidR="000962F8">
              <w:rPr>
                <w:rFonts w:ascii="Arial" w:hAnsi="Arial" w:cs="Arial"/>
                <w:sz w:val="24"/>
                <w:szCs w:val="24"/>
              </w:rPr>
              <w:t xml:space="preserve">Preference will be accorded to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Retd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SKT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Hav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or equivalent with adequate experience in Canteen Management, handling/ accounting of stores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inventory management, m</w:t>
            </w:r>
            <w:r w:rsidRPr="005E54EA">
              <w:rPr>
                <w:rFonts w:ascii="Arial" w:hAnsi="Arial" w:cs="Arial"/>
                <w:sz w:val="24"/>
                <w:szCs w:val="24"/>
              </w:rPr>
              <w:t>onitoring internal network system, repairing minor errors in Server, administering local area network, repairing/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54EA">
              <w:rPr>
                <w:rFonts w:ascii="Arial" w:hAnsi="Arial" w:cs="Arial"/>
                <w:sz w:val="24"/>
                <w:szCs w:val="24"/>
              </w:rPr>
              <w:t xml:space="preserve">resolving hardware issues and Centralised Inventory Management </w:t>
            </w:r>
            <w:proofErr w:type="gramStart"/>
            <w:r w:rsidRPr="005E54EA">
              <w:rPr>
                <w:rFonts w:ascii="Arial" w:hAnsi="Arial" w:cs="Arial"/>
                <w:sz w:val="24"/>
                <w:szCs w:val="24"/>
              </w:rPr>
              <w:t>System(</w:t>
            </w:r>
            <w:proofErr w:type="spellStart"/>
            <w:proofErr w:type="gramEnd"/>
            <w:r w:rsidRPr="005E54EA">
              <w:rPr>
                <w:rFonts w:ascii="Arial" w:hAnsi="Arial" w:cs="Arial"/>
                <w:sz w:val="24"/>
                <w:szCs w:val="24"/>
              </w:rPr>
              <w:t>CIMS</w:t>
            </w:r>
            <w:proofErr w:type="spellEnd"/>
            <w:r w:rsidRPr="005E54EA">
              <w:rPr>
                <w:rFonts w:ascii="Arial" w:hAnsi="Arial" w:cs="Arial"/>
                <w:sz w:val="24"/>
                <w:szCs w:val="24"/>
              </w:rPr>
              <w:t xml:space="preserve">) Management (Priority will be given to  </w:t>
            </w:r>
            <w:proofErr w:type="spellStart"/>
            <w:r w:rsidRPr="005E54E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5E54EA">
              <w:rPr>
                <w:rFonts w:ascii="Arial" w:hAnsi="Arial" w:cs="Arial"/>
                <w:sz w:val="24"/>
                <w:szCs w:val="24"/>
              </w:rPr>
              <w:t xml:space="preserve"> / Dependent of </w:t>
            </w:r>
            <w:proofErr w:type="spellStart"/>
            <w:r w:rsidRPr="005E54E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5E54EA">
              <w:rPr>
                <w:rFonts w:ascii="Arial" w:hAnsi="Arial" w:cs="Arial"/>
                <w:sz w:val="24"/>
                <w:szCs w:val="24"/>
              </w:rPr>
              <w:t xml:space="preserve"> / Serving Persons /Veer Naris only).</w:t>
            </w:r>
          </w:p>
          <w:p w:rsidR="00935E08" w:rsidRDefault="00935E08" w:rsidP="00935E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 Qualification          - High School (Class X).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(c)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Max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Age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proofErr w:type="gramStart"/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60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   - 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              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RPr="00463C90" w:rsidTr="0063177C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Smart Card Clerk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4D1A74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32026A" w:rsidRDefault="00935E08" w:rsidP="00935E0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26A">
              <w:rPr>
                <w:rFonts w:ascii="Arial" w:hAnsi="Arial" w:cs="Arial"/>
                <w:sz w:val="24"/>
                <w:szCs w:val="24"/>
              </w:rPr>
              <w:t>Persons with adequate knowledge of Computer</w:t>
            </w:r>
            <w:r>
              <w:rPr>
                <w:rFonts w:ascii="Arial" w:hAnsi="Arial" w:cs="Arial"/>
                <w:sz w:val="24"/>
                <w:szCs w:val="24"/>
              </w:rPr>
              <w:t>s,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Internet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processing applications for new/ renewal of canteen smart cards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knowledge of existing policy of canteen smart cards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(Priority will be given </w:t>
            </w:r>
            <w:proofErr w:type="gramStart"/>
            <w:r w:rsidRPr="0032026A">
              <w:rPr>
                <w:rFonts w:ascii="Arial" w:hAnsi="Arial" w:cs="Arial"/>
                <w:sz w:val="24"/>
                <w:szCs w:val="24"/>
              </w:rPr>
              <w:t xml:space="preserve">to 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/ Dependent of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/ Serving Persons /Veer Naris only).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(b)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Max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Age           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64 Years or below.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Qualification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2026A">
              <w:rPr>
                <w:rFonts w:ascii="Arial" w:hAnsi="Arial" w:cs="Arial"/>
                <w:sz w:val="24"/>
                <w:szCs w:val="24"/>
              </w:rPr>
              <w:t>-  Computer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Di</w:t>
            </w:r>
            <w:r>
              <w:rPr>
                <w:rFonts w:ascii="Arial" w:hAnsi="Arial" w:cs="Arial"/>
                <w:sz w:val="24"/>
                <w:szCs w:val="24"/>
              </w:rPr>
              <w:t>ploma  and knowledge of Server,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local area network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 XII)</w:t>
            </w:r>
            <w:r w:rsidRPr="003202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(Karnataka &amp; Kerala) less Bangalore                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22,000/-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51F" w:rsidRDefault="00C8151F"/>
    <w:p w:rsidR="00C8151F" w:rsidRPr="00A85BC0" w:rsidRDefault="00C8151F" w:rsidP="00C81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</w:p>
    <w:tbl>
      <w:tblPr>
        <w:tblStyle w:val="TableGrid"/>
        <w:tblW w:w="182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2409"/>
        <w:gridCol w:w="7230"/>
        <w:gridCol w:w="3827"/>
      </w:tblGrid>
      <w:tr w:rsidR="00C8151F" w:rsidRPr="00F44D8B" w:rsidTr="00652D4E">
        <w:tc>
          <w:tcPr>
            <w:tcW w:w="710" w:type="dxa"/>
          </w:tcPr>
          <w:p w:rsidR="00C8151F" w:rsidRPr="00F44D8B" w:rsidRDefault="00C8151F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F44D8B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111" w:type="dxa"/>
          </w:tcPr>
          <w:p w:rsidR="00C8151F" w:rsidRPr="00F44D8B" w:rsidRDefault="00C8151F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D8B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/ Nomenclature of Contractual Employees</w:t>
            </w:r>
          </w:p>
        </w:tc>
        <w:tc>
          <w:tcPr>
            <w:tcW w:w="2409" w:type="dxa"/>
          </w:tcPr>
          <w:p w:rsidR="00C8151F" w:rsidRPr="00F44D8B" w:rsidRDefault="00C8151F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Contract</w:t>
            </w:r>
          </w:p>
        </w:tc>
        <w:tc>
          <w:tcPr>
            <w:tcW w:w="7230" w:type="dxa"/>
          </w:tcPr>
          <w:p w:rsidR="00C8151F" w:rsidRPr="00F44D8B" w:rsidRDefault="00C8151F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3827" w:type="dxa"/>
          </w:tcPr>
          <w:p w:rsidR="00C8151F" w:rsidRPr="00F44D8B" w:rsidRDefault="00C8151F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Salary/ Honorarium (All inclusive)</w:t>
            </w:r>
          </w:p>
        </w:tc>
      </w:tr>
      <w:tr w:rsidR="008850C8" w:rsidRPr="00463C90" w:rsidTr="00241FF8">
        <w:tc>
          <w:tcPr>
            <w:tcW w:w="710" w:type="dxa"/>
            <w:vAlign w:val="center"/>
          </w:tcPr>
          <w:p w:rsidR="008850C8" w:rsidRDefault="008850C8" w:rsidP="00885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850C8" w:rsidRPr="009D155B" w:rsidRDefault="008850C8" w:rsidP="00885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8850C8" w:rsidRDefault="008850C8" w:rsidP="00885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0" w:type="dxa"/>
          </w:tcPr>
          <w:p w:rsidR="008850C8" w:rsidRDefault="008850C8" w:rsidP="00885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50C8" w:rsidRDefault="008850C8" w:rsidP="00885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RPr="00463C90" w:rsidTr="00241FF8">
        <w:tc>
          <w:tcPr>
            <w:tcW w:w="710" w:type="dxa"/>
            <w:vAlign w:val="center"/>
          </w:tcPr>
          <w:p w:rsidR="00935E08" w:rsidRDefault="00935E08" w:rsidP="00935E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6"/>
                <w:szCs w:val="24"/>
              </w:rPr>
            </w:pP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072F9">
              <w:rPr>
                <w:rFonts w:ascii="Arial" w:hAnsi="Arial" w:cs="Arial"/>
                <w:sz w:val="26"/>
                <w:szCs w:val="24"/>
              </w:rPr>
              <w:t>Against</w:t>
            </w:r>
            <w:r>
              <w:rPr>
                <w:rFonts w:ascii="Arial" w:hAnsi="Arial" w:cs="Arial"/>
                <w:sz w:val="24"/>
                <w:szCs w:val="24"/>
              </w:rPr>
              <w:t xml:space="preserve"> Firm Demand Clerk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32026A" w:rsidRDefault="00935E08" w:rsidP="00935E0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2026A">
              <w:rPr>
                <w:rFonts w:ascii="Arial" w:hAnsi="Arial" w:cs="Arial"/>
                <w:sz w:val="24"/>
                <w:szCs w:val="24"/>
              </w:rPr>
              <w:t>Persons with adequate knowledge of Computer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&amp; Internet and operations on Against Firm </w:t>
            </w:r>
            <w:proofErr w:type="gramStart"/>
            <w:r w:rsidRPr="0032026A">
              <w:rPr>
                <w:rFonts w:ascii="Arial" w:hAnsi="Arial" w:cs="Arial"/>
                <w:sz w:val="24"/>
                <w:szCs w:val="24"/>
              </w:rPr>
              <w:t>Demand(</w:t>
            </w:r>
            <w:proofErr w:type="spellStart"/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>AFD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) Portal(Priority will be given to 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/ Dependent of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/ Serving Persons /Veer Naris only).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(b)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Max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Age        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64 Years or below.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Qualification   </w:t>
            </w:r>
            <w:proofErr w:type="gramStart"/>
            <w:r w:rsidRPr="0032026A">
              <w:rPr>
                <w:rFonts w:ascii="Arial" w:hAnsi="Arial" w:cs="Arial"/>
                <w:sz w:val="24"/>
                <w:szCs w:val="24"/>
              </w:rPr>
              <w:t>-  Computer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Di</w:t>
            </w:r>
            <w:r>
              <w:rPr>
                <w:rFonts w:ascii="Arial" w:hAnsi="Arial" w:cs="Arial"/>
                <w:sz w:val="24"/>
                <w:szCs w:val="24"/>
              </w:rPr>
              <w:t>ploma  and knowledge of Server,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local area network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SSLC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(Class XII)</w:t>
            </w:r>
            <w:r w:rsidRPr="003202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(Karnataka &amp; Kerala) less Bangalore                 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22,000/-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RPr="00463C90" w:rsidTr="00241FF8">
        <w:tc>
          <w:tcPr>
            <w:tcW w:w="710" w:type="dxa"/>
            <w:vAlign w:val="center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 and Network Technician</w:t>
            </w: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Bangalore)</w:t>
            </w: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32026A" w:rsidRDefault="00935E08" w:rsidP="00935E0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26A">
              <w:rPr>
                <w:rFonts w:ascii="Arial" w:hAnsi="Arial" w:cs="Arial"/>
                <w:sz w:val="24"/>
                <w:szCs w:val="24"/>
              </w:rPr>
              <w:t>Persons with adequate experience in installing hardware &amp; software  mechanism, software patches, diagnosing and repairing of common computer problems, monitoring internal network system, repairing minor errors in Server, administering local area network, repairing/resolving hardware issues and Centralise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Inventory Management System(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CIMS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>)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(Priority will be given to 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/ Dependent of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/ Serving Persons /Veer Naris only).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(b)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Max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Age       </w:t>
            </w:r>
            <w:proofErr w:type="gramStart"/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64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Qualification  - Computer Diploma /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DCA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MCA &amp; knowledge of Server,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local area network operat</w:t>
            </w:r>
            <w:r>
              <w:rPr>
                <w:rFonts w:ascii="Arial" w:hAnsi="Arial" w:cs="Arial"/>
                <w:sz w:val="24"/>
                <w:szCs w:val="24"/>
              </w:rPr>
              <w:t>ions and High School (Class X).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22,00</w:t>
            </w:r>
            <w:r w:rsidRPr="0032026A">
              <w:rPr>
                <w:rFonts w:ascii="Arial" w:hAnsi="Arial" w:cs="Arial"/>
                <w:sz w:val="24"/>
                <w:szCs w:val="24"/>
              </w:rPr>
              <w:t>0/-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excluding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1500/- per month to cover all extension counters   </w:t>
            </w: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2026A">
              <w:rPr>
                <w:rFonts w:ascii="Arial" w:hAnsi="Arial" w:cs="Arial"/>
                <w:sz w:val="24"/>
                <w:szCs w:val="24"/>
              </w:rPr>
              <w:t>without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granting any TA/DA or mileage allowances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3202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E08" w:rsidTr="00432558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 w:rsidRPr="009D155B">
              <w:rPr>
                <w:rFonts w:ascii="Arial" w:hAnsi="Arial" w:cs="Arial"/>
                <w:sz w:val="24"/>
                <w:szCs w:val="24"/>
              </w:rPr>
              <w:t>Billing Clerk-cum-</w:t>
            </w: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D155B">
              <w:rPr>
                <w:rFonts w:ascii="Arial" w:hAnsi="Arial" w:cs="Arial"/>
                <w:sz w:val="24"/>
                <w:szCs w:val="24"/>
              </w:rPr>
              <w:t>Sales Persons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(Any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Bangalore,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Whitefield,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RSAOI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Mysore,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Hassan,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KGF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Persons with at least two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years experienc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any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(Priority will be given to  </w:t>
            </w:r>
            <w:r w:rsidR="000962F8">
              <w:rPr>
                <w:rFonts w:ascii="Arial" w:hAnsi="Arial" w:cs="Arial"/>
                <w:sz w:val="24"/>
                <w:szCs w:val="24"/>
              </w:rPr>
              <w:t xml:space="preserve">Veer Naris / </w:t>
            </w:r>
            <w:proofErr w:type="spellStart"/>
            <w:r w:rsidR="000962F8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="000962F8">
              <w:rPr>
                <w:rFonts w:ascii="Arial" w:hAnsi="Arial" w:cs="Arial"/>
                <w:sz w:val="24"/>
                <w:szCs w:val="24"/>
              </w:rPr>
              <w:t xml:space="preserve"> / Widows of Serving Soldiers other than Battle Casualties / Widows of Spouse of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Dependent of  Serving </w:t>
            </w:r>
            <w:r w:rsidR="000962F8">
              <w:rPr>
                <w:rFonts w:ascii="Arial" w:hAnsi="Arial" w:cs="Arial"/>
                <w:sz w:val="24"/>
                <w:szCs w:val="24"/>
              </w:rPr>
              <w:t>Soldiers and Civilians only</w:t>
            </w:r>
            <w:r w:rsidRPr="009D155B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with a</w:t>
            </w:r>
            <w:r>
              <w:rPr>
                <w:rFonts w:ascii="Arial" w:hAnsi="Arial" w:cs="Arial"/>
                <w:sz w:val="24"/>
                <w:szCs w:val="24"/>
              </w:rPr>
              <w:t>dequate knowledge of store &amp;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sales procedures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customer relations</w:t>
            </w:r>
            <w:r w:rsidRPr="009D155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 Qualification              – High School (Class X).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Max </w:t>
            </w:r>
            <w:r w:rsidRPr="009D155B">
              <w:rPr>
                <w:rFonts w:ascii="Arial" w:hAnsi="Arial" w:cs="Arial"/>
                <w:bCs/>
                <w:sz w:val="24"/>
                <w:szCs w:val="24"/>
              </w:rPr>
              <w:t xml:space="preserve">Age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   - 60 Years or below.</w:t>
            </w:r>
            <w:r w:rsidRPr="009D155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Technical Proficiency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-  MS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ffice, Excel &amp; Billing process.</w:t>
            </w: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(e)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9D155B">
              <w:rPr>
                <w:rFonts w:ascii="Arial" w:hAnsi="Arial" w:cs="Arial"/>
                <w:sz w:val="24"/>
                <w:szCs w:val="24"/>
              </w:rPr>
              <w:t>Experience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55B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Pr="009D155B">
              <w:rPr>
                <w:rFonts w:ascii="Arial" w:hAnsi="Arial" w:cs="Arial"/>
                <w:sz w:val="24"/>
                <w:szCs w:val="24"/>
              </w:rPr>
              <w:t xml:space="preserve"> Minimum Two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Years service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in any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URC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>/ Retail issue.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 Bangalore -                 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22,000/-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            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21,000/- </w:t>
            </w:r>
          </w:p>
        </w:tc>
      </w:tr>
      <w:tr w:rsidR="00935E08" w:rsidTr="00432558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Security Supervisor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Pr="009D155B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Bangalore)</w:t>
            </w: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Pr="008A5AC4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 w:rsidRPr="008A5AC4">
              <w:rPr>
                <w:rFonts w:ascii="Arial" w:hAnsi="Arial" w:cs="Arial"/>
                <w:sz w:val="24"/>
                <w:szCs w:val="24"/>
              </w:rPr>
              <w:t xml:space="preserve">(a)   </w:t>
            </w:r>
            <w:proofErr w:type="spellStart"/>
            <w:r w:rsidRPr="008A5AC4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8A5AC4">
              <w:rPr>
                <w:rFonts w:ascii="Arial" w:hAnsi="Arial" w:cs="Arial"/>
                <w:sz w:val="24"/>
                <w:szCs w:val="24"/>
              </w:rPr>
              <w:t xml:space="preserve"> NCOs/OR (Only).</w:t>
            </w:r>
          </w:p>
          <w:p w:rsidR="00935E08" w:rsidRPr="008A5AC4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 w:rsidRPr="008A5AC4">
              <w:rPr>
                <w:rFonts w:ascii="Arial" w:hAnsi="Arial" w:cs="Arial"/>
                <w:bCs/>
                <w:sz w:val="24"/>
                <w:szCs w:val="24"/>
              </w:rPr>
              <w:t xml:space="preserve">(b)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Max </w:t>
            </w:r>
            <w:r w:rsidRPr="008A5AC4">
              <w:rPr>
                <w:rFonts w:ascii="Arial" w:hAnsi="Arial" w:cs="Arial"/>
                <w:bCs/>
                <w:sz w:val="24"/>
                <w:szCs w:val="24"/>
              </w:rPr>
              <w:t xml:space="preserve">Age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8A5A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A5AC4">
              <w:rPr>
                <w:rFonts w:ascii="Arial" w:hAnsi="Arial" w:cs="Arial"/>
                <w:sz w:val="24"/>
                <w:szCs w:val="24"/>
              </w:rPr>
              <w:t>- 60 Years or below.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   Qualification – High School (Class X).</w:t>
            </w:r>
          </w:p>
          <w:p w:rsidR="00935E08" w:rsidRPr="008A5AC4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23,000/-</w:t>
            </w:r>
          </w:p>
        </w:tc>
      </w:tr>
    </w:tbl>
    <w:p w:rsidR="001B569E" w:rsidRDefault="001B569E"/>
    <w:p w:rsidR="001B569E" w:rsidRDefault="001B569E" w:rsidP="001B56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</w:p>
    <w:p w:rsidR="009D6D9C" w:rsidRPr="00A85BC0" w:rsidRDefault="009D6D9C" w:rsidP="001B569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82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111"/>
        <w:gridCol w:w="2409"/>
        <w:gridCol w:w="7230"/>
        <w:gridCol w:w="3827"/>
      </w:tblGrid>
      <w:tr w:rsidR="001B569E" w:rsidRPr="00F44D8B" w:rsidTr="00652D4E">
        <w:tc>
          <w:tcPr>
            <w:tcW w:w="710" w:type="dxa"/>
          </w:tcPr>
          <w:p w:rsidR="001B569E" w:rsidRPr="00F44D8B" w:rsidRDefault="001B569E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4D8B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F44D8B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111" w:type="dxa"/>
          </w:tcPr>
          <w:p w:rsidR="001B569E" w:rsidRPr="00F44D8B" w:rsidRDefault="001B569E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D8B">
              <w:rPr>
                <w:rFonts w:ascii="Arial" w:hAnsi="Arial" w:cs="Arial"/>
                <w:b/>
                <w:sz w:val="24"/>
                <w:szCs w:val="24"/>
              </w:rPr>
              <w:t>Appointment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/ Nomenclature of Contractual Employees</w:t>
            </w:r>
          </w:p>
        </w:tc>
        <w:tc>
          <w:tcPr>
            <w:tcW w:w="2409" w:type="dxa"/>
          </w:tcPr>
          <w:p w:rsidR="001B569E" w:rsidRPr="00F44D8B" w:rsidRDefault="001B569E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Contract</w:t>
            </w:r>
          </w:p>
        </w:tc>
        <w:tc>
          <w:tcPr>
            <w:tcW w:w="7230" w:type="dxa"/>
          </w:tcPr>
          <w:p w:rsidR="001B569E" w:rsidRPr="00F44D8B" w:rsidRDefault="001B569E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3827" w:type="dxa"/>
          </w:tcPr>
          <w:p w:rsidR="001B569E" w:rsidRPr="00F44D8B" w:rsidRDefault="001B569E" w:rsidP="00652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Salary/ Honorarium (All inclusive)</w:t>
            </w:r>
          </w:p>
        </w:tc>
      </w:tr>
      <w:tr w:rsidR="008C47BA" w:rsidRPr="00F44D8B" w:rsidTr="00290A05">
        <w:tc>
          <w:tcPr>
            <w:tcW w:w="710" w:type="dxa"/>
            <w:vAlign w:val="center"/>
          </w:tcPr>
          <w:p w:rsidR="008C47BA" w:rsidRDefault="008C47BA" w:rsidP="008C47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3202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8C47BA" w:rsidRPr="0032026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Multi Tasking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Staff</w:t>
            </w: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r w:rsidRPr="0032026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MTS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Pr="0032026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Whitefield and Hassan)</w:t>
            </w:r>
          </w:p>
        </w:tc>
        <w:tc>
          <w:tcPr>
            <w:tcW w:w="2409" w:type="dxa"/>
          </w:tcPr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Pr="00465313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8C47BA" w:rsidRPr="00C55574" w:rsidRDefault="008C47BA" w:rsidP="008C47BA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</w:t>
            </w:r>
            <w:r w:rsidRPr="00C55574">
              <w:rPr>
                <w:rFonts w:ascii="Arial" w:hAnsi="Arial" w:cs="Arial"/>
                <w:sz w:val="24"/>
                <w:szCs w:val="24"/>
              </w:rPr>
              <w:t xml:space="preserve">Persons with adequate experience to perform a variety of duties, including general upkeep of section, cleanliness and tidiness of office premises, carrying files and papers between offices, photocopying &amp; sending of daily routine incoming/outgoing mail, opening and closing of offices and miscellaneous general duties for efficient office functioning (Priority will be given </w:t>
            </w:r>
            <w:proofErr w:type="gramStart"/>
            <w:r w:rsidRPr="00C55574">
              <w:rPr>
                <w:rFonts w:ascii="Arial" w:hAnsi="Arial" w:cs="Arial"/>
                <w:sz w:val="24"/>
                <w:szCs w:val="24"/>
              </w:rPr>
              <w:t xml:space="preserve">to  </w:t>
            </w:r>
            <w:proofErr w:type="spellStart"/>
            <w:r w:rsidRPr="00C55574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proofErr w:type="gramEnd"/>
            <w:r w:rsidRPr="00C55574">
              <w:rPr>
                <w:rFonts w:ascii="Arial" w:hAnsi="Arial" w:cs="Arial"/>
                <w:sz w:val="24"/>
                <w:szCs w:val="24"/>
              </w:rPr>
              <w:t xml:space="preserve"> / Dependent of </w:t>
            </w:r>
            <w:proofErr w:type="spellStart"/>
            <w:r w:rsidRPr="00C55574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C55574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Dependent of </w:t>
            </w:r>
            <w:r w:rsidRPr="00C55574">
              <w:rPr>
                <w:rFonts w:ascii="Arial" w:hAnsi="Arial" w:cs="Arial"/>
                <w:sz w:val="24"/>
                <w:szCs w:val="24"/>
              </w:rPr>
              <w:t>Serving Persons only).</w:t>
            </w:r>
          </w:p>
          <w:p w:rsidR="008C47BA" w:rsidRPr="009D6D9C" w:rsidRDefault="008C47BA" w:rsidP="008C47BA">
            <w:pPr>
              <w:spacing w:line="360" w:lineRule="auto"/>
              <w:rPr>
                <w:rFonts w:ascii="Arial" w:hAnsi="Arial" w:cs="Arial"/>
                <w:sz w:val="10"/>
                <w:szCs w:val="24"/>
              </w:rPr>
            </w:pPr>
          </w:p>
          <w:p w:rsidR="008C47BA" w:rsidRDefault="008C47BA" w:rsidP="008C47BA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 Qualification – High School (Class X).</w:t>
            </w:r>
          </w:p>
          <w:p w:rsidR="008C47BA" w:rsidRPr="0032026A" w:rsidRDefault="008C47BA" w:rsidP="008C4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(c)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Age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proofErr w:type="gramStart"/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60</w:t>
            </w:r>
            <w:proofErr w:type="gramEnd"/>
            <w:r w:rsidRPr="0032026A">
              <w:rPr>
                <w:rFonts w:ascii="Arial" w:hAnsi="Arial" w:cs="Arial"/>
                <w:sz w:val="24"/>
                <w:szCs w:val="24"/>
              </w:rPr>
              <w:t xml:space="preserve"> Years or below.</w:t>
            </w:r>
          </w:p>
          <w:p w:rsidR="008C47BA" w:rsidRDefault="008C47BA" w:rsidP="008C47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22,000/-                          </w:t>
            </w: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7BA" w:rsidRDefault="008C47BA" w:rsidP="008C47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Karnataka-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21,000/-</w:t>
            </w:r>
          </w:p>
        </w:tc>
      </w:tr>
      <w:tr w:rsidR="00935E08" w:rsidTr="00432558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8C47BA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935E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 w:rsidRPr="009D155B">
              <w:rPr>
                <w:rFonts w:ascii="Arial" w:hAnsi="Arial" w:cs="Arial"/>
                <w:sz w:val="24"/>
                <w:szCs w:val="24"/>
              </w:rPr>
              <w:t>Watchman</w:t>
            </w:r>
            <w:r>
              <w:rPr>
                <w:rFonts w:ascii="Arial" w:hAnsi="Arial" w:cs="Arial"/>
                <w:sz w:val="24"/>
                <w:szCs w:val="24"/>
              </w:rPr>
              <w:t xml:space="preserve"> (Any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Bangalore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,GPCs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Palakkad,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Calicut,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Madikeri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KGF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Virajpet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35E08" w:rsidRPr="009D155B" w:rsidRDefault="00935E08" w:rsidP="00935E0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</w:t>
            </w:r>
            <w:proofErr w:type="spellStart"/>
            <w:r w:rsidRPr="009D155B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9D155B">
              <w:rPr>
                <w:rFonts w:ascii="Arial" w:hAnsi="Arial" w:cs="Arial"/>
                <w:sz w:val="24"/>
                <w:szCs w:val="24"/>
              </w:rPr>
              <w:t xml:space="preserve"> NCOs/OR (Only).</w:t>
            </w:r>
          </w:p>
          <w:p w:rsidR="00935E08" w:rsidRDefault="00935E08" w:rsidP="00935E08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(b)   Max </w:t>
            </w:r>
            <w:r w:rsidRPr="009D155B">
              <w:rPr>
                <w:rFonts w:ascii="Arial" w:hAnsi="Arial" w:cs="Arial"/>
                <w:bCs/>
                <w:sz w:val="24"/>
                <w:szCs w:val="24"/>
              </w:rPr>
              <w:t xml:space="preserve">Age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Pr="009D155B">
              <w:rPr>
                <w:rFonts w:ascii="Arial" w:hAnsi="Arial" w:cs="Arial"/>
                <w:sz w:val="24"/>
                <w:szCs w:val="24"/>
              </w:rPr>
              <w:t>- 60 Years or below.</w:t>
            </w:r>
          </w:p>
          <w:p w:rsidR="00935E08" w:rsidRPr="00A47C13" w:rsidRDefault="00935E08" w:rsidP="00935E08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   Qualification         – High School (Class X).</w:t>
            </w:r>
          </w:p>
          <w:p w:rsidR="00935E08" w:rsidRPr="008A5AC4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21,000/-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 less Bangalore –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5E08" w:rsidTr="00843D57">
        <w:tc>
          <w:tcPr>
            <w:tcW w:w="710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8C47BA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bookmarkStart w:id="0" w:name="_GoBack"/>
            <w:bookmarkEnd w:id="0"/>
            <w:r w:rsidR="00935E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Housekeeper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RSAOI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Palakkad,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Ottapalam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Thrissur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Calicut).</w:t>
            </w:r>
          </w:p>
          <w:p w:rsidR="00935E08" w:rsidRDefault="00935E08" w:rsidP="00935E08">
            <w:pPr>
              <w:spacing w:line="360" w:lineRule="auto"/>
              <w:rPr>
                <w:rFonts w:ascii="Arial" w:hAnsi="Arial" w:cs="Arial"/>
                <w:sz w:val="26"/>
                <w:szCs w:val="24"/>
              </w:rPr>
            </w:pPr>
          </w:p>
        </w:tc>
        <w:tc>
          <w:tcPr>
            <w:tcW w:w="2409" w:type="dxa"/>
          </w:tcPr>
          <w:p w:rsidR="00935E08" w:rsidRDefault="00935E08" w:rsidP="00935E08">
            <w:r w:rsidRPr="00465313">
              <w:rPr>
                <w:rFonts w:ascii="Arial" w:hAnsi="Arial" w:cs="Arial"/>
                <w:sz w:val="24"/>
                <w:szCs w:val="24"/>
              </w:rPr>
              <w:t>11 (Eleven Months) on Contractual basis.</w:t>
            </w:r>
          </w:p>
        </w:tc>
        <w:tc>
          <w:tcPr>
            <w:tcW w:w="7230" w:type="dxa"/>
          </w:tcPr>
          <w:p w:rsidR="00935E08" w:rsidRDefault="00935E08" w:rsidP="00935E0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  </w:t>
            </w:r>
            <w:proofErr w:type="spellStart"/>
            <w:r w:rsidRPr="0032026A">
              <w:rPr>
                <w:rFonts w:ascii="Arial" w:hAnsi="Arial" w:cs="Arial"/>
                <w:sz w:val="24"/>
                <w:szCs w:val="24"/>
              </w:rPr>
              <w:t>ESM</w:t>
            </w:r>
            <w:proofErr w:type="spellEnd"/>
            <w:r w:rsidRPr="0032026A">
              <w:rPr>
                <w:rFonts w:ascii="Arial" w:hAnsi="Arial" w:cs="Arial"/>
                <w:sz w:val="24"/>
                <w:szCs w:val="24"/>
              </w:rPr>
              <w:t xml:space="preserve"> NCOs/OR and Civilian</w:t>
            </w:r>
            <w:r>
              <w:rPr>
                <w:rFonts w:ascii="Arial" w:hAnsi="Arial" w:cs="Arial"/>
                <w:sz w:val="24"/>
                <w:szCs w:val="24"/>
              </w:rPr>
              <w:t>s with adequate experience and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514B5">
              <w:rPr>
                <w:rFonts w:ascii="Arial" w:hAnsi="Arial" w:cs="Arial"/>
                <w:sz w:val="24"/>
                <w:szCs w:val="24"/>
              </w:rPr>
              <w:t>willingness</w:t>
            </w:r>
            <w:proofErr w:type="gramEnd"/>
            <w:r w:rsidRPr="009514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89B">
              <w:rPr>
                <w:rFonts w:ascii="Arial" w:hAnsi="Arial" w:cs="Arial"/>
                <w:sz w:val="24"/>
                <w:szCs w:val="24"/>
              </w:rPr>
              <w:t>to work.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   Qualification       – High School (Class X).</w:t>
            </w:r>
          </w:p>
          <w:p w:rsidR="00935E08" w:rsidRPr="00A47C13" w:rsidRDefault="00935E08" w:rsidP="00935E0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35E08" w:rsidRPr="0032026A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(c)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Max </w:t>
            </w:r>
            <w:r w:rsidRPr="0032026A">
              <w:rPr>
                <w:rFonts w:ascii="Arial" w:hAnsi="Arial" w:cs="Arial"/>
                <w:bCs/>
                <w:sz w:val="24"/>
                <w:szCs w:val="24"/>
              </w:rPr>
              <w:t xml:space="preserve">Age            - </w:t>
            </w:r>
            <w:r w:rsidRPr="0032026A">
              <w:rPr>
                <w:rFonts w:ascii="Arial" w:hAnsi="Arial" w:cs="Arial"/>
                <w:sz w:val="24"/>
                <w:szCs w:val="24"/>
              </w:rPr>
              <w:t xml:space="preserve">  60 Years or below.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Bangalore -                            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GPCs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(Karnataka &amp; Kerala)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20,000/-</w:t>
            </w:r>
          </w:p>
          <w:p w:rsidR="00935E08" w:rsidRDefault="00935E08" w:rsidP="0093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D9C" w:rsidTr="00AB3450">
        <w:tc>
          <w:tcPr>
            <w:tcW w:w="710" w:type="dxa"/>
            <w:vAlign w:val="center"/>
          </w:tcPr>
          <w:p w:rsidR="009D6D9C" w:rsidRDefault="009D6D9C" w:rsidP="009D6D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D6D9C" w:rsidRPr="0032026A" w:rsidRDefault="009D6D9C" w:rsidP="009D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9D6D9C" w:rsidRPr="00465313" w:rsidRDefault="009D6D9C" w:rsidP="009D6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0" w:type="dxa"/>
          </w:tcPr>
          <w:p w:rsidR="009D6D9C" w:rsidRDefault="009D6D9C" w:rsidP="009D6D9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6D9C" w:rsidRDefault="009D6D9C" w:rsidP="009D6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558" w:rsidRDefault="00432558" w:rsidP="00F44D8B">
      <w:pPr>
        <w:rPr>
          <w:rFonts w:ascii="Arial" w:hAnsi="Arial" w:cs="Arial"/>
          <w:b/>
          <w:sz w:val="24"/>
          <w:szCs w:val="24"/>
          <w:u w:val="single"/>
        </w:rPr>
      </w:pPr>
    </w:p>
    <w:p w:rsidR="0009559D" w:rsidRDefault="0009559D" w:rsidP="000955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09559D">
        <w:rPr>
          <w:rFonts w:ascii="Arial" w:hAnsi="Arial" w:cs="Arial"/>
          <w:b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 xml:space="preserve"> :-</w:t>
      </w:r>
      <w:proofErr w:type="gramEnd"/>
      <w:r>
        <w:rPr>
          <w:rFonts w:ascii="Arial" w:hAnsi="Arial" w:cs="Arial"/>
          <w:sz w:val="24"/>
          <w:szCs w:val="24"/>
        </w:rPr>
        <w:t xml:space="preserve">  In case of any appointment necessitated due to Administrative reasons/ based on requirement/ as per GPC Management Committee’s </w:t>
      </w:r>
    </w:p>
    <w:p w:rsidR="00432558" w:rsidRDefault="0009559D" w:rsidP="000955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sz w:val="24"/>
          <w:szCs w:val="24"/>
        </w:rPr>
        <w:t>directions</w:t>
      </w:r>
      <w:proofErr w:type="gramEnd"/>
      <w:r>
        <w:rPr>
          <w:rFonts w:ascii="Arial" w:hAnsi="Arial" w:cs="Arial"/>
          <w:sz w:val="24"/>
          <w:szCs w:val="24"/>
        </w:rPr>
        <w:t>, the vacancy and salary/ honorarium will be as enumerated above.</w:t>
      </w:r>
    </w:p>
    <w:p w:rsidR="0009559D" w:rsidRDefault="0009559D" w:rsidP="00F44D8B">
      <w:pPr>
        <w:rPr>
          <w:rFonts w:ascii="Arial" w:hAnsi="Arial" w:cs="Arial"/>
          <w:sz w:val="24"/>
          <w:szCs w:val="24"/>
        </w:rPr>
      </w:pPr>
    </w:p>
    <w:p w:rsidR="009D6D9C" w:rsidRPr="0009559D" w:rsidRDefault="009D6D9C" w:rsidP="00F44D8B">
      <w:pPr>
        <w:rPr>
          <w:rFonts w:ascii="Arial" w:hAnsi="Arial" w:cs="Arial"/>
          <w:sz w:val="24"/>
          <w:szCs w:val="24"/>
        </w:rPr>
      </w:pPr>
    </w:p>
    <w:sectPr w:rsidR="009D6D9C" w:rsidRPr="0009559D" w:rsidSect="00432558">
      <w:pgSz w:w="20160" w:h="12240" w:orient="landscape" w:code="5"/>
      <w:pgMar w:top="426" w:right="1440" w:bottom="426" w:left="17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D64F7"/>
    <w:multiLevelType w:val="hybridMultilevel"/>
    <w:tmpl w:val="0AB05E4E"/>
    <w:lvl w:ilvl="0" w:tplc="B55C3F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F8685D"/>
    <w:multiLevelType w:val="hybridMultilevel"/>
    <w:tmpl w:val="F32689F0"/>
    <w:lvl w:ilvl="0" w:tplc="262A8530">
      <w:start w:val="12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7F61"/>
    <w:multiLevelType w:val="hybridMultilevel"/>
    <w:tmpl w:val="21A2C404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1D95"/>
    <w:multiLevelType w:val="hybridMultilevel"/>
    <w:tmpl w:val="62DAD070"/>
    <w:lvl w:ilvl="0" w:tplc="85A220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164C07"/>
    <w:multiLevelType w:val="hybridMultilevel"/>
    <w:tmpl w:val="ABD45B0E"/>
    <w:lvl w:ilvl="0" w:tplc="40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5" w:hanging="360"/>
      </w:pPr>
    </w:lvl>
    <w:lvl w:ilvl="2" w:tplc="4009001B" w:tentative="1">
      <w:start w:val="1"/>
      <w:numFmt w:val="lowerRoman"/>
      <w:lvlText w:val="%3."/>
      <w:lvlJc w:val="right"/>
      <w:pPr>
        <w:ind w:left="3075" w:hanging="180"/>
      </w:pPr>
    </w:lvl>
    <w:lvl w:ilvl="3" w:tplc="4009000F" w:tentative="1">
      <w:start w:val="1"/>
      <w:numFmt w:val="decimal"/>
      <w:lvlText w:val="%4."/>
      <w:lvlJc w:val="left"/>
      <w:pPr>
        <w:ind w:left="3795" w:hanging="360"/>
      </w:pPr>
    </w:lvl>
    <w:lvl w:ilvl="4" w:tplc="40090019" w:tentative="1">
      <w:start w:val="1"/>
      <w:numFmt w:val="lowerLetter"/>
      <w:lvlText w:val="%5."/>
      <w:lvlJc w:val="left"/>
      <w:pPr>
        <w:ind w:left="4515" w:hanging="360"/>
      </w:pPr>
    </w:lvl>
    <w:lvl w:ilvl="5" w:tplc="4009001B" w:tentative="1">
      <w:start w:val="1"/>
      <w:numFmt w:val="lowerRoman"/>
      <w:lvlText w:val="%6."/>
      <w:lvlJc w:val="right"/>
      <w:pPr>
        <w:ind w:left="5235" w:hanging="180"/>
      </w:pPr>
    </w:lvl>
    <w:lvl w:ilvl="6" w:tplc="4009000F" w:tentative="1">
      <w:start w:val="1"/>
      <w:numFmt w:val="decimal"/>
      <w:lvlText w:val="%7."/>
      <w:lvlJc w:val="left"/>
      <w:pPr>
        <w:ind w:left="5955" w:hanging="360"/>
      </w:pPr>
    </w:lvl>
    <w:lvl w:ilvl="7" w:tplc="40090019" w:tentative="1">
      <w:start w:val="1"/>
      <w:numFmt w:val="lowerLetter"/>
      <w:lvlText w:val="%8."/>
      <w:lvlJc w:val="left"/>
      <w:pPr>
        <w:ind w:left="6675" w:hanging="360"/>
      </w:pPr>
    </w:lvl>
    <w:lvl w:ilvl="8" w:tplc="40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34BF2FE0"/>
    <w:multiLevelType w:val="hybridMultilevel"/>
    <w:tmpl w:val="8CDC3A9C"/>
    <w:lvl w:ilvl="0" w:tplc="8D7AE1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746A5"/>
    <w:multiLevelType w:val="hybridMultilevel"/>
    <w:tmpl w:val="F3A463AA"/>
    <w:lvl w:ilvl="0" w:tplc="40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2D13BC"/>
    <w:multiLevelType w:val="hybridMultilevel"/>
    <w:tmpl w:val="18B8A2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B335C"/>
    <w:multiLevelType w:val="hybridMultilevel"/>
    <w:tmpl w:val="6CA6B102"/>
    <w:lvl w:ilvl="0" w:tplc="30246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C21569"/>
    <w:multiLevelType w:val="hybridMultilevel"/>
    <w:tmpl w:val="D2C2180C"/>
    <w:lvl w:ilvl="0" w:tplc="DDE679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75"/>
    <w:rsid w:val="000077BC"/>
    <w:rsid w:val="00042554"/>
    <w:rsid w:val="000942FB"/>
    <w:rsid w:val="0009559D"/>
    <w:rsid w:val="000962F8"/>
    <w:rsid w:val="000D0D6B"/>
    <w:rsid w:val="000D0D74"/>
    <w:rsid w:val="000F48EF"/>
    <w:rsid w:val="001547C8"/>
    <w:rsid w:val="001B569E"/>
    <w:rsid w:val="001C381B"/>
    <w:rsid w:val="001C5F80"/>
    <w:rsid w:val="001D0AA3"/>
    <w:rsid w:val="001E68CB"/>
    <w:rsid w:val="002D0AC8"/>
    <w:rsid w:val="002F213D"/>
    <w:rsid w:val="003D211B"/>
    <w:rsid w:val="00400716"/>
    <w:rsid w:val="00432558"/>
    <w:rsid w:val="00463C90"/>
    <w:rsid w:val="004955DD"/>
    <w:rsid w:val="004D4646"/>
    <w:rsid w:val="004D67BE"/>
    <w:rsid w:val="005155A2"/>
    <w:rsid w:val="00566F28"/>
    <w:rsid w:val="00595D01"/>
    <w:rsid w:val="00626684"/>
    <w:rsid w:val="00645F6E"/>
    <w:rsid w:val="006466FC"/>
    <w:rsid w:val="00713F54"/>
    <w:rsid w:val="00773255"/>
    <w:rsid w:val="0081362C"/>
    <w:rsid w:val="00827971"/>
    <w:rsid w:val="00851CB1"/>
    <w:rsid w:val="008616FE"/>
    <w:rsid w:val="00861D86"/>
    <w:rsid w:val="008850C8"/>
    <w:rsid w:val="00890875"/>
    <w:rsid w:val="008A5AC4"/>
    <w:rsid w:val="008C47BA"/>
    <w:rsid w:val="008F3C27"/>
    <w:rsid w:val="009228CE"/>
    <w:rsid w:val="00935E08"/>
    <w:rsid w:val="009A4C53"/>
    <w:rsid w:val="009D6D9C"/>
    <w:rsid w:val="00A0098E"/>
    <w:rsid w:val="00A1674F"/>
    <w:rsid w:val="00A64A8F"/>
    <w:rsid w:val="00A6740B"/>
    <w:rsid w:val="00A73C2A"/>
    <w:rsid w:val="00A85BC0"/>
    <w:rsid w:val="00AA60EF"/>
    <w:rsid w:val="00AC383F"/>
    <w:rsid w:val="00AF3F10"/>
    <w:rsid w:val="00B813FF"/>
    <w:rsid w:val="00BB0CA4"/>
    <w:rsid w:val="00C00692"/>
    <w:rsid w:val="00C51697"/>
    <w:rsid w:val="00C51ADF"/>
    <w:rsid w:val="00C8151F"/>
    <w:rsid w:val="00CC27AC"/>
    <w:rsid w:val="00CC5826"/>
    <w:rsid w:val="00CF67D1"/>
    <w:rsid w:val="00D23D0C"/>
    <w:rsid w:val="00D63283"/>
    <w:rsid w:val="00D753C6"/>
    <w:rsid w:val="00DF7AB2"/>
    <w:rsid w:val="00E21B79"/>
    <w:rsid w:val="00E40099"/>
    <w:rsid w:val="00E5760A"/>
    <w:rsid w:val="00E608F1"/>
    <w:rsid w:val="00EA1F06"/>
    <w:rsid w:val="00EC2901"/>
    <w:rsid w:val="00F1592D"/>
    <w:rsid w:val="00F21A0A"/>
    <w:rsid w:val="00F23BFB"/>
    <w:rsid w:val="00F44D8B"/>
    <w:rsid w:val="00F4732E"/>
    <w:rsid w:val="00F5096E"/>
    <w:rsid w:val="00FD6DC6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B9262-34C6-45C4-9B80-06E75F2F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D8B"/>
    <w:pPr>
      <w:spacing w:line="252" w:lineRule="auto"/>
      <w:ind w:left="720"/>
      <w:contextualSpacing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GPCCELL3</dc:creator>
  <cp:keywords/>
  <dc:description/>
  <cp:lastModifiedBy>GPCCELL3</cp:lastModifiedBy>
  <cp:revision>107</cp:revision>
  <cp:lastPrinted>2025-12-06T09:49:00Z</cp:lastPrinted>
  <dcterms:created xsi:type="dcterms:W3CDTF">2025-11-19T14:31:00Z</dcterms:created>
  <dcterms:modified xsi:type="dcterms:W3CDTF">2025-12-13T11:18:00Z</dcterms:modified>
</cp:coreProperties>
</file>